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671" w:rsidRDefault="00336651">
      <w:pPr>
        <w:tabs>
          <w:tab w:val="left" w:pos="4011"/>
        </w:tabs>
        <w:snapToGrid w:val="0"/>
        <w:spacing w:line="600" w:lineRule="exact"/>
        <w:jc w:val="left"/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附件</w:t>
      </w:r>
      <w:r>
        <w:rPr>
          <w:rFonts w:ascii="Times New Roman" w:eastAsia="黑体" w:hAnsi="Times New Roman" w:cs="黑体" w:hint="eastAsia"/>
          <w:sz w:val="32"/>
          <w:szCs w:val="32"/>
        </w:rPr>
        <w:t>4</w:t>
      </w:r>
    </w:p>
    <w:p w:rsidR="00641671" w:rsidRDefault="00336651">
      <w:pPr>
        <w:snapToGrid w:val="0"/>
        <w:spacing w:line="600" w:lineRule="exact"/>
        <w:jc w:val="center"/>
        <w:rPr>
          <w:rFonts w:ascii="Times New Roman" w:eastAsia="方正小标宋简体" w:hAnsi="Times New Roman"/>
          <w:b/>
          <w:sz w:val="40"/>
          <w:szCs w:val="40"/>
        </w:rPr>
      </w:pPr>
      <w:r>
        <w:rPr>
          <w:rFonts w:ascii="Times New Roman" w:eastAsia="方正小标宋简体" w:hAnsi="Times New Roman" w:hint="eastAsia"/>
          <w:b/>
          <w:sz w:val="40"/>
          <w:szCs w:val="40"/>
        </w:rPr>
        <w:t>杭州师范大学</w:t>
      </w:r>
      <w:r>
        <w:rPr>
          <w:rFonts w:ascii="Times New Roman" w:eastAsia="方正小标宋简体" w:hAnsi="Times New Roman" w:hint="eastAsia"/>
          <w:b/>
          <w:sz w:val="40"/>
          <w:szCs w:val="40"/>
        </w:rPr>
        <w:t>202</w:t>
      </w:r>
      <w:r w:rsidR="00EF09CA">
        <w:rPr>
          <w:rFonts w:ascii="Times New Roman" w:eastAsia="方正小标宋简体" w:hAnsi="Times New Roman"/>
          <w:b/>
          <w:sz w:val="40"/>
          <w:szCs w:val="40"/>
        </w:rPr>
        <w:t>5</w:t>
      </w:r>
      <w:r>
        <w:rPr>
          <w:rFonts w:ascii="Times New Roman" w:eastAsia="方正小标宋简体" w:hAnsi="Times New Roman" w:hint="eastAsia"/>
          <w:b/>
          <w:sz w:val="40"/>
          <w:szCs w:val="40"/>
        </w:rPr>
        <w:t>年暑期社会实践</w:t>
      </w:r>
    </w:p>
    <w:p w:rsidR="00641671" w:rsidRDefault="00336651">
      <w:pPr>
        <w:snapToGrid w:val="0"/>
        <w:spacing w:line="600" w:lineRule="exact"/>
        <w:jc w:val="center"/>
        <w:rPr>
          <w:rFonts w:ascii="Times New Roman" w:eastAsia="方正小标宋简体" w:hAnsi="Times New Roman"/>
          <w:b/>
          <w:sz w:val="40"/>
          <w:szCs w:val="40"/>
        </w:rPr>
      </w:pPr>
      <w:r>
        <w:rPr>
          <w:rFonts w:ascii="Times New Roman" w:eastAsia="方正小标宋简体" w:hAnsi="Times New Roman" w:hint="eastAsia"/>
          <w:b/>
          <w:sz w:val="40"/>
          <w:szCs w:val="40"/>
        </w:rPr>
        <w:t>新闻报送要求</w:t>
      </w:r>
    </w:p>
    <w:p w:rsidR="00641671" w:rsidRDefault="00641671">
      <w:pPr>
        <w:snapToGrid w:val="0"/>
        <w:spacing w:line="600" w:lineRule="exact"/>
        <w:jc w:val="center"/>
        <w:rPr>
          <w:rFonts w:ascii="Times New Roman" w:eastAsia="方正小标宋简体" w:hAnsi="Times New Roman"/>
          <w:b/>
          <w:sz w:val="40"/>
          <w:szCs w:val="40"/>
        </w:rPr>
      </w:pPr>
    </w:p>
    <w:p w:rsidR="00641671" w:rsidRDefault="00336651">
      <w:pPr>
        <w:pStyle w:val="a4"/>
        <w:widowControl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一、活动主题</w:t>
      </w:r>
    </w:p>
    <w:p w:rsidR="00641671" w:rsidRDefault="00067F2E">
      <w:pPr>
        <w:pStyle w:val="a4"/>
        <w:widowControl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kern w:val="2"/>
          <w:sz w:val="32"/>
          <w:szCs w:val="32"/>
          <w:shd w:val="clear" w:color="auto" w:fill="FFFFFF"/>
        </w:rPr>
      </w:pPr>
      <w:r w:rsidRPr="00067F2E">
        <w:rPr>
          <w:rFonts w:ascii="仿宋_GB2312" w:eastAsia="仿宋_GB2312" w:hAnsi="仿宋_GB2312" w:cs="仿宋_GB2312" w:hint="eastAsia"/>
          <w:kern w:val="2"/>
          <w:sz w:val="32"/>
          <w:szCs w:val="32"/>
          <w:shd w:val="clear" w:color="auto" w:fill="FFFFFF"/>
        </w:rPr>
        <w:t>学思践悟新思想 挺膺担当建新功</w:t>
      </w:r>
      <w:bookmarkStart w:id="0" w:name="_GoBack"/>
      <w:bookmarkEnd w:id="0"/>
    </w:p>
    <w:p w:rsidR="00641671" w:rsidRDefault="00336651">
      <w:pPr>
        <w:pStyle w:val="a4"/>
        <w:widowControl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二、活动时间</w:t>
      </w:r>
    </w:p>
    <w:p w:rsidR="00641671" w:rsidRDefault="00336651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202</w:t>
      </w:r>
      <w:r w:rsidR="00EF09CA"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年6—9月</w:t>
      </w:r>
    </w:p>
    <w:p w:rsidR="00641671" w:rsidRDefault="00336651">
      <w:pPr>
        <w:widowControl/>
        <w:adjustRightInd w:val="0"/>
        <w:snapToGrid w:val="0"/>
        <w:spacing w:line="360" w:lineRule="auto"/>
        <w:ind w:firstLineChars="200" w:firstLine="640"/>
        <w:rPr>
          <w:rFonts w:ascii="Times New Roman" w:eastAsia="黑体" w:hAnsi="Times New Roman" w:cs="方正小标宋简体"/>
          <w:sz w:val="32"/>
          <w:szCs w:val="32"/>
        </w:rPr>
      </w:pPr>
      <w:r>
        <w:rPr>
          <w:rFonts w:ascii="Times New Roman" w:eastAsia="黑体" w:hAnsi="Times New Roman" w:cs="方正小标宋简体" w:hint="eastAsia"/>
          <w:sz w:val="32"/>
          <w:szCs w:val="32"/>
        </w:rPr>
        <w:t>三、征集内容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3"/>
        <w:jc w:val="both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（一）九大重点方向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围绕9个重点方向 (理论政策宣讲、乡村振兴助力、教育关爱服务、文化艺术服务、爱心医疗服务、美丽浙江实践、科技创新实践、专业实践、励志生实践) 进行投稿。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1.具体内容：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leftChars="200" w:left="42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（1）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社会实践情况简介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。文字内容300字左右(含个人或团队信息、与关键词相关的实践成果），2张精选图片；（2）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。内容充实，要素齐全，文字内容不少于1000字，图片不少于6张。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2.文件名：重点方向+学院＋团队名称(个人姓名）+作品名称，如：理论普及宣讲-经济学院-团队名称(个人姓名）-作品名称。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3"/>
        <w:jc w:val="both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（二）</w:t>
      </w:r>
      <w:r w:rsidRPr="00336651"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大中小学社会实践一体化专项实践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lastRenderedPageBreak/>
        <w:t>围绕</w:t>
      </w:r>
      <w:r w:rsidRPr="00336651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大中小学社会实践一体化专项实践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活动，形成有深度的调研报告和优秀的网络文化作品。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具体内容：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（1）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社会实践情况简介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。文字内容300字左右(含个人或团队信息、与关键词相关的实践成果），2张精选图片；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（2）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。内容充实，要素齐全，文字内容不少于1000字，图片不少于6张。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2.文件名：</w:t>
      </w:r>
      <w:r w:rsidRPr="00336651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大中小学社会实践一体化专项实践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+学院＋团队名称(个人姓名）+作品名称，如：</w:t>
      </w:r>
      <w:r w:rsidRPr="00336651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大中小学社会实践一体化专项实践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-经济学院-团队名称(个人姓名）-作品名称。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3"/>
        <w:jc w:val="both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（三）“共富杭州、青春先行”专项实践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重点围绕 “一老一小”、“阳光成长”、“教育共富”等民生工程开展专项实践，并进行个性化投稿。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具体内容：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（1）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社会实践情况简介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。文字内容300字左右(含个人或团队信息、与关键词相关的实践成果），2张精选图片；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（2）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。内容充实，要素齐全，文字内容不少于1000字，图片不少于6张。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2.文件名：“共富杭州、青春先行”专项实践+学院＋团队名称(个人姓名）+作品名称，如：新中国成立75周年专题实践-经济学院-团队名称(个人姓名）-作品名称。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3"/>
        <w:jc w:val="both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（四）“返家乡”专项实践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lastRenderedPageBreak/>
        <w:t>以个人或团队为单位进行“返家乡”社会实践故事投稿。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leftChars="200" w:left="420" w:firstLineChars="100" w:firstLine="32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1.具体内容：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（1）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“返家乡”实践情况简介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。文字内容300字左右(含个人或团队信息、与关键词相关的实践成果），2张精选图片；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（2）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。内容充实，要素齐全，需含个人或团队介绍，全篇文字内容不少于1000字，图片不少于6张。</w:t>
      </w:r>
    </w:p>
    <w:p w:rsidR="00641671" w:rsidRDefault="00336651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2.文件名：“返家乡”实践＋学院＋团队名称(个人姓名）+作品名称，如：“返家乡”实践-经济学院-团队名称(个人姓名）-作品名称。</w:t>
      </w:r>
    </w:p>
    <w:p w:rsidR="00641671" w:rsidRDefault="00336651">
      <w:pPr>
        <w:widowControl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（五）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“读懂中国”专项实践</w:t>
      </w:r>
    </w:p>
    <w:p w:rsidR="00641671" w:rsidRDefault="00336651">
      <w:pPr>
        <w:widowControl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围绕有影响力的本地、本校“五老”（老干部、老战士、老专家、老教师、老模范）和“杰出老校友”进行深入交流，并进行个性化投稿。</w:t>
      </w:r>
    </w:p>
    <w:p w:rsidR="00641671" w:rsidRDefault="00336651">
      <w:pPr>
        <w:widowControl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1.具体内容：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（1）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“读懂中国”专项实践简介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。文字内容300字左右(含个人或团队信息、与关键词相关的实践成果），2张精选图片；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（2）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。内容充实，要素齐全，需含个人或团队介绍，全篇文字内容不少于1000字，图片不少于6张。</w:t>
      </w:r>
    </w:p>
    <w:p w:rsidR="00641671" w:rsidRDefault="00336651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b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lastRenderedPageBreak/>
        <w:t>2.文件名：“读懂中国”实践＋学院＋团队名称(个人姓名）+作品名称，如：“读懂中国”实践-经济学院-团队名称(个人姓名）-作品名称。</w:t>
      </w:r>
    </w:p>
    <w:p w:rsidR="00641671" w:rsidRDefault="00336651">
      <w:pPr>
        <w:widowControl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（六）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研究生“创新实践与服务地方”计划研习专项实践</w:t>
      </w:r>
    </w:p>
    <w:p w:rsidR="00641671" w:rsidRDefault="00336651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重点围绕研究生以科研创新能力助力乡村振兴、助力乡村振兴与共同富裕，为地方经济社会发展和学校争创国家“双一流”建设高校奉献力量进行个性化投稿。</w:t>
      </w:r>
    </w:p>
    <w:p w:rsidR="00641671" w:rsidRDefault="00336651">
      <w:pPr>
        <w:widowControl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1.具体内容：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（1）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“研究生专项实践简介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。文字内容300字左右(含个人或团队信息、与关键词相关的实践成果），2张精选图片；</w:t>
      </w:r>
    </w:p>
    <w:p w:rsidR="00641671" w:rsidRDefault="00336651">
      <w:pPr>
        <w:pStyle w:val="a4"/>
        <w:adjustRightInd w:val="0"/>
        <w:snapToGrid w:val="0"/>
        <w:spacing w:beforeAutospacing="0" w:afterAutospacing="0" w:line="360" w:lineRule="auto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（2）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图文素材、网络文化作品或调研报告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。内容充实，要素齐全，需含个人或团队介绍，全篇文字内容不少于1000字，图片不少于6张。</w:t>
      </w:r>
    </w:p>
    <w:p w:rsidR="00641671" w:rsidRDefault="00336651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b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2.文件名：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“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研究生实践＋学院＋团队名称(个人姓名）+作品名称，如：“研究生实践”实践-经济学院-团队名称(个人姓名）-作品名称。</w:t>
      </w:r>
    </w:p>
    <w:p w:rsidR="00641671" w:rsidRDefault="00641671">
      <w:pPr>
        <w:widowControl/>
        <w:spacing w:line="560" w:lineRule="exact"/>
        <w:rPr>
          <w:rFonts w:ascii="仿宋_GB2312" w:eastAsia="仿宋_GB2312" w:hAnsi="仿宋_GB2312" w:cs="仿宋_GB2312"/>
          <w:b/>
          <w:bCs/>
          <w:sz w:val="32"/>
          <w:szCs w:val="32"/>
          <w:shd w:val="clear" w:color="auto" w:fill="FFFFFF"/>
        </w:rPr>
      </w:pPr>
    </w:p>
    <w:p w:rsidR="00641671" w:rsidRDefault="00336651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四、相关事项</w:t>
      </w:r>
    </w:p>
    <w:p w:rsidR="00641671" w:rsidRDefault="00336651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1.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推文链接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、图文素材、视频等材料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请统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一投稿至邮箱</w:t>
      </w: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32"/>
        </w:rPr>
        <w:t>hznushsj@163.com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，所有照片、视频需以原件单独打包。</w:t>
      </w:r>
    </w:p>
    <w:p w:rsidR="00641671" w:rsidRDefault="00336651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2.视频要求：画面清晰、不变形、无杂音，长度5分钟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以下，分辨率为1080×1920像素，画面宽高比例16：9，格式为MP4。高质量视频可单独投稿至邮箱，视频命名方式为：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理论政策宣讲/乡村振兴助力/教育关爱服务/文化艺术服务/爱心医疗服务/美丽浙江实践/科技创新实践/专业实践/励志生实践/</w:t>
      </w:r>
      <w:r w:rsidR="00A00652" w:rsidRPr="00A00652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大中小学社会实践一体化专项实践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/“共富杭州、青春先行”专项实践/</w:t>
      </w:r>
      <w:r>
        <w:rPr>
          <w:rFonts w:ascii="仿宋_GB2312" w:eastAsia="仿宋_GB2312" w:hAnsi="仿宋_GB2312" w:cs="仿宋_GB2312" w:hint="eastAsia"/>
          <w:sz w:val="32"/>
          <w:szCs w:val="32"/>
        </w:rPr>
        <w:t>“返家乡”实践/“读懂中国”专项实践/“研究生”专项实践＋学院＋团队名称+作品名称，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后期将择优推送至视频号。</w:t>
      </w:r>
    </w:p>
    <w:p w:rsidR="00641671" w:rsidRDefault="00336651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3.照片要求：单张照片1M以上，画面清晰，尺寸不小于900×600像素(纵向图片不小于400×600像素)，格式为JPG或PNG。</w:t>
      </w:r>
    </w:p>
    <w:p w:rsidR="00641671" w:rsidRDefault="00336651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4.各学院要高质量审核、把关好投稿内容，避免大话、空话、套话，所有作品要求原创。</w:t>
      </w:r>
    </w:p>
    <w:p w:rsidR="00641671" w:rsidRDefault="00336651">
      <w:pPr>
        <w:adjustRightInd w:val="0"/>
        <w:snapToGrid w:val="0"/>
        <w:spacing w:line="360" w:lineRule="auto"/>
        <w:ind w:firstLineChars="200" w:firstLine="640"/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联系人：</w:t>
      </w:r>
      <w:r w:rsidR="00EF09CA" w:rsidRPr="00062258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王芊玥</w:t>
      </w:r>
      <w:r w:rsidR="00EF09CA" w:rsidRPr="00062258">
        <w:rPr>
          <w:rFonts w:ascii="仿宋" w:eastAsia="仿宋" w:hAnsi="仿宋" w:cs="仿宋"/>
          <w:sz w:val="32"/>
          <w:szCs w:val="32"/>
          <w:shd w:val="clear" w:color="auto" w:fill="FFFFFF"/>
        </w:rPr>
        <w:t>15868935325</w:t>
      </w:r>
    </w:p>
    <w:sectPr w:rsidR="006416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0621D5CA-8BB1-49A6-89D0-A565584B20E2}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  <w:embedBold r:id="rId2" w:subsetted="1" w:fontKey="{AAFF5A3F-12B5-46CA-8B69-23D0BD18C3C7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B07C9739-6801-47CE-B953-B6D02CEBE2E4}"/>
    <w:embedBold r:id="rId4" w:subsetted="1" w:fontKey="{53AF6BE2-7BA5-43CF-8342-54DDD5B6AF98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5" w:subsetted="1" w:fontKey="{CF558557-C0DF-4B72-B479-5D9CC5FC42B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23766C19-19BA-4C19-88C1-5058F44F6A5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IzM2Y1NDAxYmJmODc4ZDBhZDRlNzIxMmI5M2NjMmQifQ=="/>
    <w:docVar w:name="KSO_WPS_MARK_KEY" w:val="a9d05b76-ad4e-4076-90bc-0c759a6c8235"/>
  </w:docVars>
  <w:rsids>
    <w:rsidRoot w:val="3F0704D6"/>
    <w:rsid w:val="00067F2E"/>
    <w:rsid w:val="00336651"/>
    <w:rsid w:val="00641671"/>
    <w:rsid w:val="006F084D"/>
    <w:rsid w:val="00A00652"/>
    <w:rsid w:val="00EF09CA"/>
    <w:rsid w:val="07C91F9A"/>
    <w:rsid w:val="092959CA"/>
    <w:rsid w:val="0A3B708E"/>
    <w:rsid w:val="0EB930BF"/>
    <w:rsid w:val="13FF615B"/>
    <w:rsid w:val="18C633D5"/>
    <w:rsid w:val="196F5DB1"/>
    <w:rsid w:val="1AE238A6"/>
    <w:rsid w:val="302A5A00"/>
    <w:rsid w:val="328D5CA2"/>
    <w:rsid w:val="34AA5891"/>
    <w:rsid w:val="34BB756E"/>
    <w:rsid w:val="35751809"/>
    <w:rsid w:val="36F421D0"/>
    <w:rsid w:val="3F0704D6"/>
    <w:rsid w:val="40E273FB"/>
    <w:rsid w:val="414D2B64"/>
    <w:rsid w:val="416E7E42"/>
    <w:rsid w:val="48BB122E"/>
    <w:rsid w:val="4A9D780A"/>
    <w:rsid w:val="4F86D8BC"/>
    <w:rsid w:val="534C3D5B"/>
    <w:rsid w:val="585B64A7"/>
    <w:rsid w:val="5CE768A3"/>
    <w:rsid w:val="66603088"/>
    <w:rsid w:val="6712203B"/>
    <w:rsid w:val="67DE6A6F"/>
    <w:rsid w:val="6AFB3C45"/>
    <w:rsid w:val="6B5F711A"/>
    <w:rsid w:val="760D22EF"/>
    <w:rsid w:val="7A64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402BD4"/>
  <w15:docId w15:val="{65967507-375D-459C-A56D-54195E59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qFormat/>
    <w:pPr>
      <w:jc w:val="left"/>
    </w:pPr>
  </w:style>
  <w:style w:type="paragraph" w:styleId="a4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2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王媛</dc:creator>
  <cp:lastModifiedBy>Ru</cp:lastModifiedBy>
  <cp:revision>6</cp:revision>
  <dcterms:created xsi:type="dcterms:W3CDTF">2024-01-15T19:48:00Z</dcterms:created>
  <dcterms:modified xsi:type="dcterms:W3CDTF">2025-05-15T07:59:00Z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58F09C644EF14388B4555DD95DB64964_13</vt:lpwstr>
  </property>
</Properties>
</file>